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59"/>
        <w:gridCol w:w="1701"/>
        <w:gridCol w:w="2410"/>
        <w:gridCol w:w="2835"/>
        <w:gridCol w:w="2694"/>
        <w:gridCol w:w="3260"/>
      </w:tblGrid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DF38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C6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</w:tcPr>
          <w:p w:rsidR="005B333D" w:rsidRDefault="005B333D" w:rsidP="005B333D"/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112C82" w:rsidRPr="00296C18" w:rsidTr="00112C8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112C82" w:rsidRDefault="00112C82" w:rsidP="00112C8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112C82" w:rsidRDefault="00112C82" w:rsidP="0011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12C82" w:rsidRPr="00716A27" w:rsidRDefault="00112C82" w:rsidP="001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112C82" w:rsidRPr="00296C18" w:rsidRDefault="00112C82" w:rsidP="00112C82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112C82" w:rsidRDefault="00112C82" w:rsidP="00112C82">
            <w:r w:rsidRPr="00EC1835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112C82" w:rsidRDefault="00112C82" w:rsidP="00112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</w:t>
            </w:r>
          </w:p>
          <w:p w:rsidR="00112C82" w:rsidRPr="009D3B6A" w:rsidRDefault="00112C82" w:rsidP="00112C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Pr="00F57F8D" w:rsidRDefault="00F57F8D" w:rsidP="00112C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F8D">
              <w:rPr>
                <w:rFonts w:ascii="Times New Roman" w:hAnsi="Times New Roman"/>
                <w:b/>
                <w:sz w:val="24"/>
                <w:szCs w:val="24"/>
              </w:rPr>
              <w:t>7 февраля.</w:t>
            </w:r>
          </w:p>
          <w:p w:rsidR="00112C82" w:rsidRDefault="00112C82" w:rsidP="00112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«Музыкальные способности и методы их развития».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Теплов Б. «Психология музыкальных способностей»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pianotki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knigi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/2013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112C82" w:rsidRDefault="00112C82" w:rsidP="00112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конспектом и дополнительной литературой. Подготовить методическое сообщение на тему: «Определение музыкальных способностей учащегося».</w:t>
            </w:r>
          </w:p>
          <w:p w:rsidR="00112C82" w:rsidRDefault="00112C82" w:rsidP="00112C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8D" w:rsidRPr="00296C18" w:rsidTr="00112C82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F57F8D" w:rsidRDefault="00F57F8D" w:rsidP="00F57F8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F57F8D" w:rsidRDefault="00F57F8D" w:rsidP="00F5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7F8D" w:rsidRPr="00716A27" w:rsidRDefault="00F57F8D" w:rsidP="00F5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F8D" w:rsidRPr="00EC1835" w:rsidRDefault="00F57F8D" w:rsidP="00F5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7F8D" w:rsidRDefault="00F57F8D" w:rsidP="00F57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Pr="00F57F8D" w:rsidRDefault="00F57F8D" w:rsidP="00F57F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F8D">
              <w:rPr>
                <w:rFonts w:ascii="Times New Roman" w:hAnsi="Times New Roman"/>
                <w:b/>
                <w:sz w:val="24"/>
                <w:szCs w:val="24"/>
              </w:rPr>
              <w:t>14 февраля.</w:t>
            </w:r>
          </w:p>
          <w:p w:rsidR="00F57F8D" w:rsidRDefault="00F57F8D" w:rsidP="00F5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«Начальный период обучения. Методика проведения приемных испытаний в ДМШ и ДШИ»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 занятию: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Фейгин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Индивидуальность ученика и искусство педагога.</w:t>
            </w:r>
          </w:p>
          <w:p w:rsidR="00F57F8D" w:rsidRPr="00941BC3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E54B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musicfancy</w:t>
            </w:r>
            <w:proofErr w:type="spellEnd"/>
            <w:r w:rsidRPr="00941B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1BC3">
              <w:rPr>
                <w:rFonts w:ascii="Times New Roman" w:hAnsi="Times New Roman"/>
                <w:sz w:val="24"/>
                <w:szCs w:val="24"/>
              </w:rPr>
              <w:t>=827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41BC3">
              <w:rPr>
                <w:rFonts w:ascii="Times New Roman" w:hAnsi="Times New Roman"/>
                <w:sz w:val="24"/>
                <w:szCs w:val="24"/>
              </w:rPr>
              <w:t>2010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отчетов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студентов: </w:t>
            </w:r>
          </w:p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57F8D" w:rsidRDefault="00F57F8D" w:rsidP="00F5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valentinagalyamina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2021@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8D" w:rsidRDefault="00F57F8D" w:rsidP="00F57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Работа с конспектом и дополнительной литературой. </w:t>
            </w:r>
          </w:p>
        </w:tc>
      </w:tr>
      <w:tr w:rsidR="000F1A75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0F1A75" w:rsidRDefault="000F1A75" w:rsidP="000F1A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0F1A75" w:rsidRDefault="000F1A75" w:rsidP="000F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0F1A75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 w:rsidR="005B333D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0F1A75" w:rsidRPr="00CB4BBD" w:rsidRDefault="005B333D" w:rsidP="000F1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="000F1A75"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0F1A75" w:rsidRPr="00E06AB1" w:rsidRDefault="000F1A75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1A75" w:rsidRPr="009D3B6A" w:rsidRDefault="000F1A75" w:rsidP="009D3B6A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:rsidR="000F1A75" w:rsidRPr="009D3B6A" w:rsidRDefault="000F1A75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1A75" w:rsidRPr="009D3B6A" w:rsidRDefault="000F1A75" w:rsidP="009D3B6A">
            <w:pPr>
              <w:rPr>
                <w:rFonts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A222F2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A222F2" w:rsidRDefault="00A222F2" w:rsidP="00E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A222F2" w:rsidRPr="00716A27" w:rsidRDefault="00A222F2" w:rsidP="007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222F2" w:rsidRPr="009D3B6A" w:rsidRDefault="00A222F2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  <w:p w:rsidR="00A222F2" w:rsidRPr="00E74645" w:rsidRDefault="005B333D" w:rsidP="00E746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333D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r w:rsidRPr="005B333D">
              <w:rPr>
                <w:rFonts w:ascii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</w:t>
            </w:r>
            <w:r w:rsidRPr="00296C18"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lastRenderedPageBreak/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BA69FF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BA69FF" w:rsidRDefault="00BA69FF" w:rsidP="00BA69F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BA69FF" w:rsidRPr="00296C18" w:rsidRDefault="00BA69FF" w:rsidP="00BA6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A69FF" w:rsidRPr="00716A27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A69FF" w:rsidRPr="003D585D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A69FF" w:rsidRPr="00C312E3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2E3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A69FF" w:rsidRDefault="00BA69FF" w:rsidP="00BA69F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A69FF" w:rsidRPr="009D3B6A" w:rsidRDefault="00BA69FF" w:rsidP="00BA69FF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A69FF" w:rsidRDefault="00BA69FF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BA69FF" w:rsidRDefault="00BA69FF" w:rsidP="00BA69FF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A69FF" w:rsidRDefault="00BA69FF" w:rsidP="00BA69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Pr="006C4E42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Pr="00CE19D3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9D3B6A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Pr="00296C18" w:rsidRDefault="005B333D" w:rsidP="005B33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6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222F2" w:rsidRPr="00E7464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A222F2" w:rsidRPr="00E74645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5B333D" w:rsidRPr="00E06AB1" w:rsidRDefault="005B333D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07F64" w:rsidRPr="00BD5A79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F64" w:rsidRPr="00716A27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207F64" w:rsidRPr="003D585D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7F64" w:rsidRPr="00BD3AD2" w:rsidRDefault="00207F64" w:rsidP="00207F64">
            <w:pPr>
              <w:jc w:val="both"/>
              <w:rPr>
                <w:rFonts w:ascii="Times New Roman" w:hAnsi="Times New Roman" w:cs="Times New Roman"/>
              </w:rPr>
            </w:pPr>
            <w:r w:rsidRPr="00BD3AD2"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БЖД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D80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окончание)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0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для самостоятельной работы, работа с интернет – ресурсами. </w:t>
            </w:r>
            <w:r w:rsidRPr="00D804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№2 </w:t>
            </w:r>
          </w:p>
          <w:p w:rsidR="00207F64" w:rsidRPr="00D804EC" w:rsidRDefault="00207F64" w:rsidP="00207F64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07F64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F64" w:rsidRPr="00716A27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vMerge/>
            <w:shd w:val="clear" w:color="auto" w:fill="auto"/>
          </w:tcPr>
          <w:p w:rsidR="00207F64" w:rsidRPr="00BD3AD2" w:rsidRDefault="00207F64" w:rsidP="00207F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компетенции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практических работ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информации в рамках самостоятельно определенной в соответствии с задачей информационного поиска структуры(окончание)</w:t>
            </w:r>
          </w:p>
        </w:tc>
      </w:tr>
      <w:tr w:rsidR="00E2336F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E2336F" w:rsidRPr="00296C18" w:rsidRDefault="00E2336F" w:rsidP="00E233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2336F" w:rsidRPr="00BD5A79" w:rsidRDefault="00E2336F" w:rsidP="00E23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2336F" w:rsidRPr="00716A27" w:rsidRDefault="00E2336F" w:rsidP="00E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E2336F" w:rsidRPr="00296C18" w:rsidRDefault="00E2336F" w:rsidP="00E2336F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E2336F" w:rsidRPr="00296C18" w:rsidRDefault="00E2336F" w:rsidP="00E2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E2336F" w:rsidRDefault="00E2336F" w:rsidP="00E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E2336F" w:rsidRPr="009D3B6A" w:rsidRDefault="00E2336F" w:rsidP="00E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</w:tcPr>
          <w:p w:rsidR="00E2336F" w:rsidRPr="00DA2914" w:rsidRDefault="00E2336F" w:rsidP="00E23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обороты</w:t>
            </w:r>
          </w:p>
        </w:tc>
        <w:tc>
          <w:tcPr>
            <w:tcW w:w="2694" w:type="dxa"/>
          </w:tcPr>
          <w:p w:rsidR="00E2336F" w:rsidRPr="00436468" w:rsidRDefault="00E2336F" w:rsidP="00E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5F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Сольфеджио»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трехголосие</w:t>
            </w:r>
            <w:proofErr w:type="spellEnd"/>
          </w:p>
        </w:tc>
        <w:tc>
          <w:tcPr>
            <w:tcW w:w="3260" w:type="dxa"/>
          </w:tcPr>
          <w:p w:rsidR="00E2336F" w:rsidRDefault="00E2336F" w:rsidP="00E233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6F" w:rsidRDefault="00E2336F" w:rsidP="00E233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6F" w:rsidRPr="00A20C76" w:rsidRDefault="00E2336F" w:rsidP="00E2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3F">
              <w:rPr>
                <w:rFonts w:ascii="Times New Roman" w:hAnsi="Times New Roman" w:cs="Times New Roman"/>
                <w:bCs/>
              </w:rPr>
              <w:t xml:space="preserve">№ 266-270, </w:t>
            </w:r>
            <w:proofErr w:type="spellStart"/>
            <w:r w:rsidRPr="00F2573F">
              <w:rPr>
                <w:rFonts w:ascii="Times New Roman" w:hAnsi="Times New Roman" w:cs="Times New Roman"/>
                <w:bCs/>
              </w:rPr>
              <w:t>двухголосие</w:t>
            </w:r>
            <w:proofErr w:type="spellEnd"/>
            <w:r w:rsidRPr="00F2573F">
              <w:rPr>
                <w:rFonts w:ascii="Times New Roman" w:hAnsi="Times New Roman" w:cs="Times New Roman"/>
                <w:bCs/>
              </w:rPr>
              <w:t>№ 38</w:t>
            </w:r>
            <w:r>
              <w:rPr>
                <w:rFonts w:ascii="Times New Roman" w:hAnsi="Times New Roman" w:cs="Times New Roman"/>
                <w:bCs/>
              </w:rPr>
              <w:t>, петь ступени, интервалы, аккорды в ладу.</w:t>
            </w:r>
          </w:p>
        </w:tc>
      </w:tr>
      <w:tr w:rsidR="00207F64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207F64" w:rsidRPr="00296C18" w:rsidRDefault="00207F64" w:rsidP="00207F6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07F64" w:rsidRPr="00BD5A79" w:rsidRDefault="00207F64" w:rsidP="00207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64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207F64" w:rsidRPr="00CB4BBD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207F64" w:rsidRPr="00953A98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9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207F64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</w:t>
            </w:r>
          </w:p>
          <w:p w:rsidR="00207F64" w:rsidRPr="009D3B6A" w:rsidRDefault="00207F64" w:rsidP="00207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О.В.</w:t>
            </w:r>
          </w:p>
        </w:tc>
        <w:tc>
          <w:tcPr>
            <w:tcW w:w="2835" w:type="dxa"/>
          </w:tcPr>
          <w:p w:rsidR="00207F64" w:rsidRPr="00D804EC" w:rsidRDefault="00207F64" w:rsidP="00207F64">
            <w:pPr>
              <w:pStyle w:val="c1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D804EC">
              <w:t>Воспитание как часть педагогического процесса (окончание)</w:t>
            </w:r>
          </w:p>
        </w:tc>
        <w:tc>
          <w:tcPr>
            <w:tcW w:w="2694" w:type="dxa"/>
          </w:tcPr>
          <w:p w:rsidR="00207F64" w:rsidRDefault="00207F64" w:rsidP="00207F64">
            <w:r w:rsidRPr="00C60570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60570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60570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207F64" w:rsidRPr="00D804EC" w:rsidRDefault="00207F64" w:rsidP="00207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Изучение конспекта лекции.</w:t>
            </w:r>
          </w:p>
          <w:p w:rsidR="00207F64" w:rsidRPr="00D804EC" w:rsidRDefault="00207F64" w:rsidP="00207F64">
            <w:pPr>
              <w:shd w:val="clear" w:color="auto" w:fill="FDFE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для самоконтроля. Пособия для самостоятельной работы. УП 3 с. 98 – 102.Работа с Интернет – ресурсами: razvitidetei.info; </w:t>
            </w:r>
            <w:hyperlink r:id="rId5" w:history="1"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psyoffice</w:t>
              </w:r>
              <w:proofErr w:type="spellEnd"/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04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koi</w:t>
            </w:r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80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Pr="00296C18" w:rsidRDefault="005B333D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D3B6A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9D3B6A" w:rsidRPr="00296C18" w:rsidRDefault="009D3B6A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D3B6A" w:rsidRPr="00BD5A79" w:rsidRDefault="009D3B6A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3B6A" w:rsidRDefault="009D3B6A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9D3B6A" w:rsidRPr="00B835C1" w:rsidRDefault="009D3B6A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D3B6A" w:rsidRPr="00296C18" w:rsidRDefault="009D3B6A" w:rsidP="005B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3B6A" w:rsidRPr="00296C1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3B6A" w:rsidRPr="0043646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3B6A" w:rsidRPr="00436468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3B6A" w:rsidRPr="00A20C76" w:rsidRDefault="009D3B6A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90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6B5B90" w:rsidRPr="00296C18" w:rsidRDefault="006B5B90" w:rsidP="006B5B9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B5B90" w:rsidRDefault="006B5B90" w:rsidP="006B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B90" w:rsidRPr="00C36743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6B5B90" w:rsidRDefault="006B5B90" w:rsidP="006B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6B5B90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B5B90" w:rsidRPr="00296C18" w:rsidRDefault="006B5B90" w:rsidP="006B5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835" w:type="dxa"/>
          </w:tcPr>
          <w:p w:rsidR="006B5B90" w:rsidRPr="00F46D51" w:rsidRDefault="006B5B90" w:rsidP="006B5B9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Тема «Деловые письма».  Введение разговорных клише и устойчивых словосочетаний для ведения диалога.</w:t>
            </w:r>
          </w:p>
        </w:tc>
        <w:tc>
          <w:tcPr>
            <w:tcW w:w="2694" w:type="dxa"/>
          </w:tcPr>
          <w:p w:rsidR="006B5B90" w:rsidRDefault="006B5B90" w:rsidP="006B5B90">
            <w:r w:rsidRPr="00173EC8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173EC8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173EC8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6B5B90" w:rsidRPr="00F46D51" w:rsidRDefault="006B5B90" w:rsidP="006B5B90">
            <w:pPr>
              <w:rPr>
                <w:rFonts w:ascii="Times New Roman" w:hAnsi="Times New Roman" w:cs="Times New Roman"/>
              </w:rPr>
            </w:pPr>
            <w:r w:rsidRPr="00F46D51">
              <w:rPr>
                <w:rFonts w:ascii="Times New Roman" w:hAnsi="Times New Roman" w:cs="Times New Roman"/>
              </w:rPr>
              <w:t>Изучение новых лексических единиц (</w:t>
            </w:r>
            <w:proofErr w:type="spellStart"/>
            <w:proofErr w:type="gramStart"/>
            <w:r w:rsidRPr="00F46D51">
              <w:rPr>
                <w:rFonts w:ascii="Times New Roman" w:hAnsi="Times New Roman" w:cs="Times New Roman"/>
              </w:rPr>
              <w:t>см.литературу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6D51">
              <w:rPr>
                <w:rFonts w:ascii="Times New Roman" w:hAnsi="Times New Roman" w:cs="Times New Roman"/>
              </w:rPr>
              <w:t>Богацкий</w:t>
            </w:r>
            <w:proofErr w:type="spellEnd"/>
            <w:proofErr w:type="gramEnd"/>
            <w:r w:rsidRPr="00F46D51">
              <w:rPr>
                <w:rFonts w:ascii="Times New Roman" w:hAnsi="Times New Roman" w:cs="Times New Roman"/>
              </w:rPr>
              <w:t xml:space="preserve"> И.С.,</w:t>
            </w:r>
            <w:proofErr w:type="spellStart"/>
            <w:r w:rsidRPr="00F46D51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Н.М. Бизнес-курс английского языка.Словарь-справочник.-</w:t>
            </w:r>
            <w:proofErr w:type="spellStart"/>
            <w:r w:rsidRPr="00F46D51">
              <w:rPr>
                <w:rFonts w:ascii="Times New Roman" w:hAnsi="Times New Roman" w:cs="Times New Roman"/>
              </w:rPr>
              <w:t>Киев:ООО</w:t>
            </w:r>
            <w:proofErr w:type="spellEnd"/>
            <w:r w:rsidRPr="00F46D51">
              <w:rPr>
                <w:rFonts w:ascii="Times New Roman" w:hAnsi="Times New Roman" w:cs="Times New Roman"/>
              </w:rPr>
              <w:t xml:space="preserve"> «ИП Логос-М».,2006</w:t>
            </w:r>
          </w:p>
          <w:p w:rsidR="006B5B90" w:rsidRPr="00F46D51" w:rsidRDefault="006B5B90" w:rsidP="006B5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D51">
              <w:rPr>
                <w:rFonts w:ascii="Times New Roman" w:hAnsi="Times New Roman" w:cs="Times New Roman"/>
              </w:rPr>
              <w:t xml:space="preserve">  стр17)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CC2EBD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64105C" w:rsidRDefault="005B333D" w:rsidP="009D3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020" w:rsidRPr="00296C18" w:rsidTr="009A341F">
        <w:trPr>
          <w:trHeight w:val="562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0020" w:rsidRPr="00296C18" w:rsidRDefault="000F0020" w:rsidP="000F00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0020" w:rsidRDefault="000F0020" w:rsidP="000F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F0020" w:rsidRPr="009D3B6A" w:rsidRDefault="000F0020" w:rsidP="000F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B6A">
              <w:rPr>
                <w:rFonts w:ascii="Times New Roman" w:hAnsi="Times New Roman" w:cs="Times New Roman"/>
                <w:b/>
                <w:sz w:val="24"/>
                <w:szCs w:val="24"/>
              </w:rPr>
              <w:t>11.35-12.20</w:t>
            </w:r>
          </w:p>
          <w:p w:rsidR="000F0020" w:rsidRPr="00716A27" w:rsidRDefault="000F0020" w:rsidP="000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6A">
              <w:rPr>
                <w:rFonts w:ascii="Times New Roman" w:hAnsi="Times New Roman" w:cs="Times New Roman"/>
                <w:b/>
                <w:sz w:val="24"/>
                <w:szCs w:val="24"/>
              </w:rPr>
              <w:t>13.40-14.25</w:t>
            </w:r>
          </w:p>
        </w:tc>
        <w:tc>
          <w:tcPr>
            <w:tcW w:w="1701" w:type="dxa"/>
          </w:tcPr>
          <w:p w:rsidR="000F0020" w:rsidRPr="00575E38" w:rsidRDefault="000F0020" w:rsidP="000F0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F0020" w:rsidRDefault="000F0020" w:rsidP="000F0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Муз.литература</w:t>
            </w:r>
            <w:proofErr w:type="spellEnd"/>
          </w:p>
          <w:p w:rsidR="000F0020" w:rsidRPr="00CC2EBD" w:rsidRDefault="000F0020" w:rsidP="000F00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0F0020" w:rsidRPr="003B428E" w:rsidRDefault="000F0020" w:rsidP="000F002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B428E">
              <w:rPr>
                <w:rFonts w:ascii="Times New Roman" w:hAnsi="Times New Roman" w:cs="Times New Roman"/>
                <w:bCs/>
              </w:rPr>
              <w:t>А.Бородин</w:t>
            </w:r>
            <w:proofErr w:type="spellEnd"/>
          </w:p>
          <w:p w:rsidR="000F0020" w:rsidRPr="003B428E" w:rsidRDefault="000F0020" w:rsidP="000F0020">
            <w:pPr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  <w:bCs/>
              </w:rPr>
              <w:t>Романсы</w:t>
            </w:r>
          </w:p>
        </w:tc>
        <w:tc>
          <w:tcPr>
            <w:tcW w:w="2694" w:type="dxa"/>
          </w:tcPr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Материалы к занятию: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Русская музыкальная литература. Вып. 2/ ред. </w:t>
            </w:r>
            <w:proofErr w:type="spellStart"/>
            <w:r w:rsidRPr="003B428E">
              <w:rPr>
                <w:rFonts w:ascii="Times New Roman" w:hAnsi="Times New Roman" w:cs="Times New Roman"/>
              </w:rPr>
              <w:t>Э.Фрид</w:t>
            </w:r>
            <w:proofErr w:type="spellEnd"/>
            <w:r w:rsidRPr="003B428E">
              <w:rPr>
                <w:rFonts w:ascii="Times New Roman" w:hAnsi="Times New Roman" w:cs="Times New Roman"/>
              </w:rPr>
              <w:t>, 2012-2014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С. 279-289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История русской музыки в 10 т. - </w:t>
            </w:r>
            <w:hyperlink r:id="rId6" w:history="1">
              <w:r w:rsidRPr="003B428E">
                <w:rPr>
                  <w:rStyle w:val="a4"/>
                  <w:rFonts w:ascii="Times New Roman" w:hAnsi="Times New Roman" w:cs="Times New Roman"/>
                </w:rPr>
                <w:t>http://www.twirpx.com/file/1184020/</w:t>
              </w:r>
            </w:hyperlink>
            <w:r w:rsidRPr="003B428E">
              <w:t xml:space="preserve">, </w:t>
            </w:r>
            <w:r w:rsidRPr="003B428E">
              <w:rPr>
                <w:rFonts w:ascii="Times New Roman" w:hAnsi="Times New Roman" w:cs="Times New Roman"/>
              </w:rPr>
              <w:t>2013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Выпуск 2, С. 50-70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 xml:space="preserve">Прослушать романсы, сделать краткий анализ </w:t>
            </w:r>
            <w:proofErr w:type="gramStart"/>
            <w:r w:rsidRPr="003B428E">
              <w:rPr>
                <w:rFonts w:ascii="Times New Roman" w:hAnsi="Times New Roman" w:cs="Times New Roman"/>
              </w:rPr>
              <w:t>выучить  3</w:t>
            </w:r>
            <w:proofErr w:type="gramEnd"/>
            <w:r w:rsidRPr="003B428E">
              <w:rPr>
                <w:rFonts w:ascii="Times New Roman" w:hAnsi="Times New Roman" w:cs="Times New Roman"/>
              </w:rPr>
              <w:t xml:space="preserve"> романса (разных по жанру) на выбор</w:t>
            </w:r>
          </w:p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</w:p>
          <w:p w:rsidR="000F0020" w:rsidRPr="003B428E" w:rsidRDefault="000F0020" w:rsidP="000F002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Pr="00BD5A79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  <w:r w:rsidRPr="00575E38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5B333D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3B6A" w:rsidRPr="006C4E42" w:rsidRDefault="009D3B6A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А.И.</w:t>
            </w:r>
          </w:p>
        </w:tc>
        <w:tc>
          <w:tcPr>
            <w:tcW w:w="2835" w:type="dxa"/>
          </w:tcPr>
          <w:p w:rsidR="005B333D" w:rsidRPr="008441BC" w:rsidRDefault="005B333D" w:rsidP="009D3B6A">
            <w:pPr>
              <w:pStyle w:val="a7"/>
              <w:rPr>
                <w:sz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pStyle w:val="a6"/>
              <w:spacing w:before="0" w:beforeAutospacing="0" w:after="0" w:afterAutospacing="0"/>
              <w:ind w:left="720"/>
            </w:pPr>
          </w:p>
        </w:tc>
        <w:tc>
          <w:tcPr>
            <w:tcW w:w="3260" w:type="dxa"/>
          </w:tcPr>
          <w:p w:rsidR="005B333D" w:rsidRPr="00400675" w:rsidRDefault="005B333D" w:rsidP="009D3B6A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E74645">
            <w:pPr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559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B62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0F0020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0F0020" w:rsidRPr="00296C18" w:rsidRDefault="000F0020" w:rsidP="000F002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F0020" w:rsidRDefault="000F0020" w:rsidP="000F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F0020" w:rsidRDefault="000F0020" w:rsidP="000F0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0F0020" w:rsidRPr="00B835C1" w:rsidRDefault="000F0020" w:rsidP="000F00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</w:tcPr>
          <w:p w:rsidR="000F0020" w:rsidRPr="00CC2A72" w:rsidRDefault="000F0020" w:rsidP="000F00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0F0020" w:rsidRDefault="000F0020" w:rsidP="000F0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гр.Б</w:t>
            </w:r>
            <w:proofErr w:type="spellEnd"/>
          </w:p>
          <w:p w:rsidR="000F0020" w:rsidRPr="00CC2A72" w:rsidRDefault="000F0020" w:rsidP="000F00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835" w:type="dxa"/>
          </w:tcPr>
          <w:p w:rsidR="000F0020" w:rsidRPr="003B428E" w:rsidRDefault="000F0020" w:rsidP="000F0020">
            <w:pPr>
              <w:jc w:val="both"/>
              <w:rPr>
                <w:rFonts w:ascii="Times New Roman" w:hAnsi="Times New Roman" w:cs="Times New Roman"/>
              </w:rPr>
            </w:pPr>
            <w:r w:rsidRPr="003B428E">
              <w:rPr>
                <w:rFonts w:ascii="Times New Roman" w:hAnsi="Times New Roman" w:cs="Times New Roman"/>
              </w:rPr>
              <w:t>Фригийский оборот</w:t>
            </w:r>
          </w:p>
        </w:tc>
        <w:tc>
          <w:tcPr>
            <w:tcW w:w="2694" w:type="dxa"/>
          </w:tcPr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Дубовский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Евсеев С., </w:t>
            </w:r>
            <w:proofErr w:type="spell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Способин</w:t>
            </w:r>
            <w:proofErr w:type="spell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И., Соколов В. Учебник гармонии</w:t>
            </w:r>
          </w:p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  http://www.twirpx.com/file/41457/ 2009</w:t>
            </w:r>
          </w:p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3260" w:type="dxa"/>
          </w:tcPr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proofErr w:type="gramStart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Письменно:  №</w:t>
            </w:r>
            <w:proofErr w:type="gramEnd"/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240Алексеев Б.К. Задачи по гармонии</w:t>
            </w:r>
          </w:p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</w:rPr>
              <w:t xml:space="preserve">    </w:t>
            </w: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 xml:space="preserve"> Игровые задания:</w:t>
            </w:r>
          </w:p>
          <w:p w:rsidR="000F0020" w:rsidRPr="003B428E" w:rsidRDefault="000F0020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3B428E">
              <w:rPr>
                <w:rFonts w:ascii="Times New Roman" w:hAnsi="Times New Roman" w:cs="Times New Roman"/>
                <w:kern w:val="1"/>
                <w:lang w:bidi="hi-IN"/>
              </w:rPr>
              <w:t>Составить и играть секвенцию на мотив фригийского оборота в сопрано или в басу</w:t>
            </w:r>
          </w:p>
          <w:p w:rsidR="000F0020" w:rsidRPr="003B428E" w:rsidRDefault="00BA69FF" w:rsidP="000F0020">
            <w:pPr>
              <w:pStyle w:val="a9"/>
              <w:rPr>
                <w:rFonts w:ascii="Times New Roman" w:hAnsi="Times New Roman" w:cs="Times New Roman"/>
                <w:kern w:val="1"/>
                <w:lang w:bidi="hi-IN"/>
              </w:rPr>
            </w:pPr>
            <w:hyperlink r:id="rId7" w:history="1">
              <w:r w:rsidR="000F0020" w:rsidRPr="003B428E">
                <w:rPr>
                  <w:rStyle w:val="a4"/>
                  <w:rFonts w:ascii="Times New Roman" w:hAnsi="Times New Roman" w:cs="Times New Roman"/>
                  <w:kern w:val="1"/>
                  <w:lang w:eastAsia="ru-RU"/>
                </w:rPr>
                <w:t>http://www.twirpx.com/file/164068</w:t>
              </w:r>
              <w:r w:rsidR="000F0020" w:rsidRPr="003B428E">
                <w:rPr>
                  <w:rStyle w:val="a4"/>
                  <w:rFonts w:ascii="Times New Roman" w:hAnsi="Times New Roman" w:cs="Times New Roman"/>
                  <w:kern w:val="1"/>
                  <w:lang w:eastAsia="zh-CN" w:bidi="hi-IN"/>
                </w:rPr>
                <w:t>/2010</w:t>
              </w:r>
            </w:hyperlink>
          </w:p>
          <w:p w:rsidR="000F0020" w:rsidRPr="003B428E" w:rsidRDefault="000F0020" w:rsidP="000F002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69FF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BA69FF" w:rsidRPr="00296C18" w:rsidRDefault="00BA69FF" w:rsidP="00BA69F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69FF" w:rsidRDefault="00BA69FF" w:rsidP="00BA6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69FF" w:rsidRPr="00716A27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BA69FF" w:rsidRPr="003D585D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BA69FF" w:rsidRDefault="00BA69FF" w:rsidP="00BA69FF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BA69FF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  <w:p w:rsidR="00BA69FF" w:rsidRPr="00296C18" w:rsidRDefault="00BA69FF" w:rsidP="00BA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835" w:type="dxa"/>
          </w:tcPr>
          <w:p w:rsidR="00BA69FF" w:rsidRDefault="00BA69FF" w:rsidP="00BA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различных вокальных штрихов</w:t>
            </w:r>
          </w:p>
        </w:tc>
        <w:tc>
          <w:tcPr>
            <w:tcW w:w="2694" w:type="dxa"/>
          </w:tcPr>
          <w:p w:rsidR="00BA69FF" w:rsidRDefault="00BA69FF" w:rsidP="00BA69FF"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BA69FF" w:rsidRDefault="00BA69FF" w:rsidP="00BA69F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Выучивание партий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00" w:rsidRPr="00296C18" w:rsidTr="00A37449"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8B4900" w:rsidRPr="00296C18" w:rsidRDefault="008B4900" w:rsidP="008B490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B4900" w:rsidRDefault="008B4900" w:rsidP="008B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B4900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8B4900" w:rsidRPr="00CB4BBD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</w:tcPr>
          <w:p w:rsidR="008B4900" w:rsidRDefault="008B4900" w:rsidP="008B4900">
            <w:pPr>
              <w:jc w:val="both"/>
            </w:pPr>
            <w:r w:rsidRPr="00D40670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</w:tcPr>
          <w:p w:rsidR="008B4900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</w:p>
          <w:p w:rsidR="008B4900" w:rsidRPr="00296C18" w:rsidRDefault="008B4900" w:rsidP="008B4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В.Н.</w:t>
            </w:r>
          </w:p>
        </w:tc>
        <w:tc>
          <w:tcPr>
            <w:tcW w:w="2835" w:type="dxa"/>
            <w:vAlign w:val="center"/>
          </w:tcPr>
          <w:p w:rsidR="008B4900" w:rsidRPr="00127873" w:rsidRDefault="008B4900" w:rsidP="008B49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2694" w:type="dxa"/>
            <w:vAlign w:val="center"/>
          </w:tcPr>
          <w:p w:rsidR="008B4900" w:rsidRDefault="008B4900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Andale Sans UI" w:hAnsi="Times New Roman"/>
                <w:color w:val="000000"/>
              </w:rPr>
            </w:pPr>
            <w:r w:rsidRPr="008B6DD1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8B6DD1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8B6DD1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  <w:p w:rsidR="008B4900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B4900" w:rsidRPr="00BA3977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Материалы к занятию</w:t>
            </w:r>
          </w:p>
          <w:p w:rsidR="008B4900" w:rsidRPr="00BA3977" w:rsidRDefault="008B4900" w:rsidP="008B4900">
            <w:pPr>
              <w:shd w:val="clear" w:color="auto" w:fill="FBFBFB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A39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вып.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:rsidR="008B4900" w:rsidRPr="00BA3977" w:rsidRDefault="00BA69FF" w:rsidP="008B4900">
            <w:pPr>
              <w:rPr>
                <w:rFonts w:ascii="Times New Roman" w:hAnsi="Times New Roman" w:cs="Times New Roman"/>
              </w:rPr>
            </w:pPr>
            <w:hyperlink r:id="rId8" w:history="1">
              <w:r w:rsidR="008B4900" w:rsidRPr="00BA3977">
                <w:rPr>
                  <w:rStyle w:val="a4"/>
                  <w:rFonts w:ascii="Times New Roman" w:hAnsi="Times New Roman" w:cs="Times New Roman"/>
                </w:rPr>
                <w:t>https://vk.com/topic-121214450_35930713</w:t>
              </w:r>
            </w:hyperlink>
          </w:p>
          <w:p w:rsidR="008B4900" w:rsidRPr="00BA3977" w:rsidRDefault="008B4900" w:rsidP="008B4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зар.музыка</w:t>
            </w:r>
            <w:proofErr w:type="spellEnd"/>
            <w:r>
              <w:rPr>
                <w:rFonts w:ascii="Times New Roman" w:hAnsi="Times New Roman" w:cs="Times New Roman"/>
              </w:rPr>
              <w:t>, вып.5</w:t>
            </w:r>
          </w:p>
          <w:p w:rsidR="008B4900" w:rsidRDefault="00BA69FF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9" w:history="1">
              <w:r w:rsidR="008B4900" w:rsidRPr="00DF116E">
                <w:rPr>
                  <w:rStyle w:val="a4"/>
                  <w:rFonts w:ascii="Times New Roman" w:hAnsi="Times New Roman" w:cs="Times New Roman"/>
                </w:rPr>
                <w:t>http://www.musicfancy.net/ru/music-history/135</w:t>
              </w:r>
            </w:hyperlink>
          </w:p>
          <w:p w:rsidR="008B4900" w:rsidRPr="00432E7E" w:rsidRDefault="008B4900" w:rsidP="008B4900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Belcanto</w:t>
            </w:r>
            <w:proofErr w:type="spellEnd"/>
          </w:p>
        </w:tc>
        <w:tc>
          <w:tcPr>
            <w:tcW w:w="3260" w:type="dxa"/>
            <w:vAlign w:val="center"/>
          </w:tcPr>
          <w:p w:rsidR="008B4900" w:rsidRPr="00432E7E" w:rsidRDefault="008B4900" w:rsidP="008B490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Интернет-источники</w:t>
            </w:r>
          </w:p>
        </w:tc>
      </w:tr>
      <w:tr w:rsidR="005B333D" w:rsidRPr="00296C18" w:rsidTr="009D3B6A">
        <w:trPr>
          <w:trHeight w:val="761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</w:tcPr>
          <w:p w:rsidR="005B333D" w:rsidRPr="00296C18" w:rsidRDefault="005B333D" w:rsidP="005B333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</w:tcPr>
          <w:p w:rsidR="005B333D" w:rsidRDefault="005B333D" w:rsidP="005B333D">
            <w:pPr>
              <w:jc w:val="both"/>
            </w:pPr>
          </w:p>
        </w:tc>
        <w:tc>
          <w:tcPr>
            <w:tcW w:w="2410" w:type="dxa"/>
          </w:tcPr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3D" w:rsidRPr="00296C1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436468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A20C76" w:rsidRDefault="005B333D" w:rsidP="009D3B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F2" w:rsidRPr="00296C18" w:rsidTr="009D3B6A">
        <w:tc>
          <w:tcPr>
            <w:tcW w:w="817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A222F2" w:rsidRPr="00E74645" w:rsidRDefault="00A222F2" w:rsidP="00E746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4645">
              <w:rPr>
                <w:rFonts w:ascii="Times New Roman" w:hAnsi="Times New Roman" w:cs="Times New Roman"/>
                <w:b/>
                <w:sz w:val="32"/>
              </w:rPr>
              <w:lastRenderedPageBreak/>
              <w:t>Суббота</w:t>
            </w:r>
          </w:p>
          <w:p w:rsidR="00A222F2" w:rsidRPr="00E74645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DF380E">
              <w:rPr>
                <w:rFonts w:ascii="Times New Roman" w:hAnsi="Times New Roman" w:cs="Times New Roman"/>
                <w:sz w:val="24"/>
              </w:rPr>
              <w:t>1</w:t>
            </w:r>
            <w:r w:rsidR="00A222F2" w:rsidRPr="00E74645">
              <w:rPr>
                <w:rFonts w:ascii="Times New Roman" w:hAnsi="Times New Roman" w:cs="Times New Roman"/>
                <w:sz w:val="24"/>
              </w:rPr>
              <w:t>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" w:type="dxa"/>
            <w:vAlign w:val="center"/>
          </w:tcPr>
          <w:p w:rsidR="00A222F2" w:rsidRPr="00296C18" w:rsidRDefault="00A222F2" w:rsidP="005B333D">
            <w:pPr>
              <w:rPr>
                <w:rFonts w:ascii="Times New Roman" w:hAnsi="Times New Roman" w:cs="Times New Roman"/>
                <w:b/>
              </w:rPr>
            </w:pP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Пара</w:t>
            </w:r>
          </w:p>
          <w:p w:rsidR="00A222F2" w:rsidRPr="00296C18" w:rsidRDefault="00A222F2" w:rsidP="00E746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41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Дисциплина,</w:t>
            </w:r>
          </w:p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835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694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  <w:vAlign w:val="center"/>
          </w:tcPr>
          <w:p w:rsidR="00A222F2" w:rsidRPr="00296C18" w:rsidRDefault="00A222F2" w:rsidP="001B5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1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9.45</w:t>
            </w:r>
          </w:p>
          <w:p w:rsidR="005B333D" w:rsidRPr="00B835C1" w:rsidRDefault="005B333D" w:rsidP="005B33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9.50 - </w:t>
            </w:r>
            <w:r w:rsidRPr="00C36743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10.45-11.30</w:t>
            </w:r>
          </w:p>
          <w:p w:rsidR="005B333D" w:rsidRPr="003D585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shd w:val="clear" w:color="auto" w:fill="auto"/>
          </w:tcPr>
          <w:p w:rsidR="005B333D" w:rsidRPr="00912415" w:rsidRDefault="005B333D" w:rsidP="005B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  <w:r w:rsidRPr="009D3B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B333D" w:rsidRPr="009D3B6A" w:rsidRDefault="005B333D" w:rsidP="009D3B6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333D" w:rsidRPr="009D3B6A" w:rsidRDefault="005B333D" w:rsidP="009D3B6A">
            <w:pPr>
              <w:tabs>
                <w:tab w:val="left" w:pos="2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9A" w:rsidRPr="00296C18" w:rsidTr="002544A0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4E6B9A" w:rsidRDefault="004E6B9A" w:rsidP="004E6B9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4E6B9A" w:rsidRDefault="004E6B9A" w:rsidP="004E6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E6B9A" w:rsidRPr="00716A27" w:rsidRDefault="004E6B9A" w:rsidP="004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  <w:p w:rsidR="004E6B9A" w:rsidRPr="00296C18" w:rsidRDefault="004E6B9A" w:rsidP="004E6B9A">
            <w:pPr>
              <w:rPr>
                <w:rFonts w:ascii="Times New Roman" w:hAnsi="Times New Roman" w:cs="Times New Roman"/>
                <w:b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6B9A" w:rsidRPr="00296C18" w:rsidRDefault="004E6B9A" w:rsidP="004E6B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410" w:type="dxa"/>
            <w:vAlign w:val="center"/>
          </w:tcPr>
          <w:p w:rsidR="004E6B9A" w:rsidRDefault="004E6B9A" w:rsidP="004E6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  <w:p w:rsidR="004E6B9A" w:rsidRPr="009D3B6A" w:rsidRDefault="004E6B9A" w:rsidP="004E6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5" w:type="dxa"/>
          </w:tcPr>
          <w:p w:rsidR="004E6B9A" w:rsidRPr="000470DF" w:rsidRDefault="004E6B9A" w:rsidP="004E6B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26F">
              <w:rPr>
                <w:rFonts w:ascii="Times New Roman" w:hAnsi="Times New Roman"/>
                <w:sz w:val="20"/>
                <w:szCs w:val="20"/>
              </w:rPr>
              <w:t>ОРУ на месте. Упражнения с ловлей мяча двумя руками сверху, снизу. Упражнения с передачей мяча одной рукой от плеча, от головы, снизу, сбоку, с отскоком от пола, скрытая передача</w:t>
            </w:r>
          </w:p>
        </w:tc>
        <w:tc>
          <w:tcPr>
            <w:tcW w:w="2694" w:type="dxa"/>
          </w:tcPr>
          <w:p w:rsidR="004E6B9A" w:rsidRDefault="004E6B9A" w:rsidP="004E6B9A">
            <w:r w:rsidRPr="00C175EF">
              <w:rPr>
                <w:rFonts w:ascii="Times New Roman" w:eastAsia="Calibri" w:hAnsi="Times New Roman" w:cs="Times New Roman"/>
              </w:rPr>
              <w:t xml:space="preserve">Конференции </w:t>
            </w:r>
            <w:proofErr w:type="spellStart"/>
            <w:r w:rsidRPr="00C175EF">
              <w:rPr>
                <w:rFonts w:ascii="Times New Roman" w:eastAsia="Calibri" w:hAnsi="Times New Roman" w:cs="Times New Roman"/>
              </w:rPr>
              <w:t>Zoom</w:t>
            </w:r>
            <w:proofErr w:type="spellEnd"/>
            <w:r w:rsidRPr="00C175EF">
              <w:rPr>
                <w:rFonts w:ascii="Times New Roman" w:eastAsia="Calibri" w:hAnsi="Times New Roman" w:cs="Times New Roman"/>
              </w:rPr>
              <w:t xml:space="preserve"> Номер идентификатора направлен в группу студентам</w:t>
            </w:r>
          </w:p>
        </w:tc>
        <w:tc>
          <w:tcPr>
            <w:tcW w:w="3260" w:type="dxa"/>
          </w:tcPr>
          <w:p w:rsidR="004E6B9A" w:rsidRPr="000470DF" w:rsidRDefault="004E6B9A" w:rsidP="004E6B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70DF">
              <w:rPr>
                <w:rFonts w:ascii="Times New Roman" w:hAnsi="Times New Roman"/>
                <w:sz w:val="20"/>
                <w:szCs w:val="20"/>
              </w:rPr>
              <w:t>Изучение конспекта лекции: материал по теме;</w:t>
            </w:r>
          </w:p>
          <w:p w:rsidR="004E6B9A" w:rsidRPr="000470DF" w:rsidRDefault="004E6B9A" w:rsidP="004E6B9A">
            <w:pPr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33D" w:rsidRPr="00296C18" w:rsidTr="009D3B6A"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B333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:rsidR="005B333D" w:rsidRPr="00CB4BBD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CB4BBD">
              <w:rPr>
                <w:rFonts w:ascii="Times New Roman" w:hAnsi="Times New Roman" w:cs="Times New Roman"/>
                <w:sz w:val="24"/>
                <w:szCs w:val="24"/>
              </w:rPr>
              <w:t xml:space="preserve">16.10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664F5B" w:rsidRDefault="005B333D" w:rsidP="005B33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3D" w:rsidRPr="00296C18" w:rsidTr="00BA69FF">
        <w:trPr>
          <w:trHeight w:val="70"/>
        </w:trPr>
        <w:tc>
          <w:tcPr>
            <w:tcW w:w="817" w:type="dxa"/>
            <w:vMerge/>
            <w:shd w:val="clear" w:color="auto" w:fill="DAEEF3" w:themeFill="accent5" w:themeFillTint="33"/>
            <w:textDirection w:val="btLr"/>
            <w:vAlign w:val="center"/>
          </w:tcPr>
          <w:p w:rsidR="005B333D" w:rsidRDefault="005B333D" w:rsidP="005B33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5B333D" w:rsidRDefault="005B333D" w:rsidP="005B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16.20-17.05</w:t>
            </w:r>
          </w:p>
          <w:p w:rsidR="005B333D" w:rsidRPr="00716A27" w:rsidRDefault="005B333D" w:rsidP="005B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A27">
              <w:rPr>
                <w:rFonts w:ascii="Times New Roman" w:hAnsi="Times New Roman" w:cs="Times New Roman"/>
                <w:sz w:val="24"/>
                <w:szCs w:val="24"/>
              </w:rPr>
              <w:t>17.10-17.55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33D" w:rsidRPr="00296C18" w:rsidRDefault="005B333D" w:rsidP="005B33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B333D" w:rsidRPr="009D3B6A" w:rsidRDefault="005B333D" w:rsidP="009D3B6A">
            <w:pPr>
              <w:rPr>
                <w:rFonts w:ascii="Times New Roman" w:hAnsi="Times New Roman" w:cs="Times New Roman"/>
              </w:rPr>
            </w:pPr>
          </w:p>
        </w:tc>
      </w:tr>
    </w:tbl>
    <w:p w:rsidR="00B6296C" w:rsidRPr="00E06AB1" w:rsidRDefault="00B6296C" w:rsidP="00E0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96C" w:rsidRPr="00E06AB1" w:rsidSect="005E3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A0"/>
    <w:multiLevelType w:val="hybridMultilevel"/>
    <w:tmpl w:val="1D3CC8B8"/>
    <w:lvl w:ilvl="0" w:tplc="CA908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293"/>
    <w:multiLevelType w:val="hybridMultilevel"/>
    <w:tmpl w:val="211A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5C2"/>
    <w:multiLevelType w:val="hybridMultilevel"/>
    <w:tmpl w:val="575C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0ACE"/>
    <w:multiLevelType w:val="hybridMultilevel"/>
    <w:tmpl w:val="937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F3273"/>
    <w:multiLevelType w:val="hybridMultilevel"/>
    <w:tmpl w:val="596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73C0"/>
    <w:multiLevelType w:val="hybridMultilevel"/>
    <w:tmpl w:val="E07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340BB0"/>
    <w:multiLevelType w:val="hybridMultilevel"/>
    <w:tmpl w:val="8110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93"/>
    <w:multiLevelType w:val="multilevel"/>
    <w:tmpl w:val="F10E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548C2"/>
    <w:multiLevelType w:val="hybridMultilevel"/>
    <w:tmpl w:val="EB6E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51A"/>
    <w:rsid w:val="00000D0C"/>
    <w:rsid w:val="00001066"/>
    <w:rsid w:val="00062FD6"/>
    <w:rsid w:val="000C01FB"/>
    <w:rsid w:val="000F0020"/>
    <w:rsid w:val="000F1A75"/>
    <w:rsid w:val="00112C82"/>
    <w:rsid w:val="00123D42"/>
    <w:rsid w:val="0017206E"/>
    <w:rsid w:val="00192802"/>
    <w:rsid w:val="001B54EB"/>
    <w:rsid w:val="001C7011"/>
    <w:rsid w:val="00207F64"/>
    <w:rsid w:val="00210783"/>
    <w:rsid w:val="002322DB"/>
    <w:rsid w:val="00245A88"/>
    <w:rsid w:val="00264CCB"/>
    <w:rsid w:val="00266180"/>
    <w:rsid w:val="002A5C53"/>
    <w:rsid w:val="002A7629"/>
    <w:rsid w:val="002F4DB9"/>
    <w:rsid w:val="00324669"/>
    <w:rsid w:val="00352954"/>
    <w:rsid w:val="00376466"/>
    <w:rsid w:val="00385A6D"/>
    <w:rsid w:val="003C7E10"/>
    <w:rsid w:val="00401364"/>
    <w:rsid w:val="00451E2E"/>
    <w:rsid w:val="00470D8B"/>
    <w:rsid w:val="00483CEE"/>
    <w:rsid w:val="004959FF"/>
    <w:rsid w:val="004A00A3"/>
    <w:rsid w:val="004A74BE"/>
    <w:rsid w:val="004C023D"/>
    <w:rsid w:val="004C519C"/>
    <w:rsid w:val="004C7DE7"/>
    <w:rsid w:val="004D4198"/>
    <w:rsid w:val="004E6B9A"/>
    <w:rsid w:val="00510039"/>
    <w:rsid w:val="00515714"/>
    <w:rsid w:val="00517982"/>
    <w:rsid w:val="00563065"/>
    <w:rsid w:val="005B333D"/>
    <w:rsid w:val="005C77A8"/>
    <w:rsid w:val="005E351A"/>
    <w:rsid w:val="005E7916"/>
    <w:rsid w:val="00631A97"/>
    <w:rsid w:val="00664F5B"/>
    <w:rsid w:val="006A79DE"/>
    <w:rsid w:val="006B5B90"/>
    <w:rsid w:val="006D5679"/>
    <w:rsid w:val="006E15BB"/>
    <w:rsid w:val="00716A27"/>
    <w:rsid w:val="00717CEF"/>
    <w:rsid w:val="00722701"/>
    <w:rsid w:val="00744AA0"/>
    <w:rsid w:val="0076056F"/>
    <w:rsid w:val="00760A80"/>
    <w:rsid w:val="00763E05"/>
    <w:rsid w:val="00764EEC"/>
    <w:rsid w:val="00765C5E"/>
    <w:rsid w:val="00775AB2"/>
    <w:rsid w:val="00793483"/>
    <w:rsid w:val="007A0ECE"/>
    <w:rsid w:val="00826354"/>
    <w:rsid w:val="00827A8F"/>
    <w:rsid w:val="00851E51"/>
    <w:rsid w:val="00864257"/>
    <w:rsid w:val="00880519"/>
    <w:rsid w:val="0088332E"/>
    <w:rsid w:val="008B4900"/>
    <w:rsid w:val="008E12AD"/>
    <w:rsid w:val="008E374F"/>
    <w:rsid w:val="008F0263"/>
    <w:rsid w:val="00912415"/>
    <w:rsid w:val="00961394"/>
    <w:rsid w:val="009645E9"/>
    <w:rsid w:val="009C30EC"/>
    <w:rsid w:val="009C7228"/>
    <w:rsid w:val="009D3B6A"/>
    <w:rsid w:val="00A13625"/>
    <w:rsid w:val="00A222F2"/>
    <w:rsid w:val="00A4283F"/>
    <w:rsid w:val="00A50426"/>
    <w:rsid w:val="00A62314"/>
    <w:rsid w:val="00A76A35"/>
    <w:rsid w:val="00A843A6"/>
    <w:rsid w:val="00A86B7D"/>
    <w:rsid w:val="00AC1A76"/>
    <w:rsid w:val="00AC4412"/>
    <w:rsid w:val="00AF1055"/>
    <w:rsid w:val="00AF214C"/>
    <w:rsid w:val="00AF5777"/>
    <w:rsid w:val="00B6296C"/>
    <w:rsid w:val="00B646E3"/>
    <w:rsid w:val="00B835C1"/>
    <w:rsid w:val="00BA1DC1"/>
    <w:rsid w:val="00BA69FF"/>
    <w:rsid w:val="00BC676B"/>
    <w:rsid w:val="00BF09B3"/>
    <w:rsid w:val="00C01659"/>
    <w:rsid w:val="00C1046E"/>
    <w:rsid w:val="00C23334"/>
    <w:rsid w:val="00C45BDC"/>
    <w:rsid w:val="00C74F4A"/>
    <w:rsid w:val="00C75262"/>
    <w:rsid w:val="00C9395E"/>
    <w:rsid w:val="00C93EE1"/>
    <w:rsid w:val="00CB145E"/>
    <w:rsid w:val="00CB6E0D"/>
    <w:rsid w:val="00D04B72"/>
    <w:rsid w:val="00D862D1"/>
    <w:rsid w:val="00DA4445"/>
    <w:rsid w:val="00DF380E"/>
    <w:rsid w:val="00E00745"/>
    <w:rsid w:val="00E06AB1"/>
    <w:rsid w:val="00E2336F"/>
    <w:rsid w:val="00E60114"/>
    <w:rsid w:val="00E712AA"/>
    <w:rsid w:val="00E729AC"/>
    <w:rsid w:val="00E74645"/>
    <w:rsid w:val="00E80F48"/>
    <w:rsid w:val="00E929C3"/>
    <w:rsid w:val="00E9719D"/>
    <w:rsid w:val="00ED7FEB"/>
    <w:rsid w:val="00EE57A0"/>
    <w:rsid w:val="00EE5A43"/>
    <w:rsid w:val="00F15997"/>
    <w:rsid w:val="00F42428"/>
    <w:rsid w:val="00F45B79"/>
    <w:rsid w:val="00F5378B"/>
    <w:rsid w:val="00F57F8D"/>
    <w:rsid w:val="00F75683"/>
    <w:rsid w:val="00F76AC2"/>
    <w:rsid w:val="00F91E3B"/>
    <w:rsid w:val="00FF29DD"/>
    <w:rsid w:val="00FF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A44-F862-477E-961F-4EA22103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1A"/>
  </w:style>
  <w:style w:type="paragraph" w:styleId="2">
    <w:name w:val="heading 2"/>
    <w:basedOn w:val="a"/>
    <w:link w:val="20"/>
    <w:uiPriority w:val="9"/>
    <w:qFormat/>
    <w:rsid w:val="00563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35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80519"/>
    <w:pPr>
      <w:ind w:left="720"/>
      <w:contextualSpacing/>
    </w:pPr>
  </w:style>
  <w:style w:type="paragraph" w:customStyle="1" w:styleId="Default">
    <w:name w:val="Default"/>
    <w:rsid w:val="008805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805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563065"/>
  </w:style>
  <w:style w:type="paragraph" w:styleId="a6">
    <w:name w:val="Normal (Web)"/>
    <w:basedOn w:val="a"/>
    <w:uiPriority w:val="99"/>
    <w:rsid w:val="00FF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E712AA"/>
    <w:pPr>
      <w:tabs>
        <w:tab w:val="left" w:pos="2857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2A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1">
    <w:name w:val="c1"/>
    <w:basedOn w:val="a"/>
    <w:rsid w:val="00207F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0020"/>
    <w:pPr>
      <w:suppressAutoHyphens/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21214450_35930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164068/2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18402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offic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cfancy.net/ru/music-history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</cp:revision>
  <dcterms:created xsi:type="dcterms:W3CDTF">2021-10-05T09:24:00Z</dcterms:created>
  <dcterms:modified xsi:type="dcterms:W3CDTF">2022-02-06T14:36:00Z</dcterms:modified>
</cp:coreProperties>
</file>